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 xml:space="preserve">Приложение </w:t>
      </w:r>
      <w:r w:rsidR="00571E9F">
        <w:rPr>
          <w:rFonts w:eastAsia="Calibri"/>
          <w:szCs w:val="22"/>
          <w:lang w:eastAsia="en-US"/>
        </w:rPr>
        <w:t>3</w:t>
      </w:r>
    </w:p>
    <w:p w:rsidR="005A4577" w:rsidRPr="005A4577" w:rsidRDefault="00AB51B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>
        <w:t xml:space="preserve">к административному регламенту предоставления администрацией муниципального образования Темрюкский муниципальный район </w:t>
      </w:r>
      <w:r w:rsidR="00493F96">
        <w:t xml:space="preserve">Краснодарского края </w:t>
      </w:r>
      <w:r>
        <w:t>муниципальной услуги «</w:t>
      </w:r>
      <w:r w:rsidR="00571E9F">
        <w:t>Регистрация заявлений о проведении общественной экологической экспертизы</w:t>
      </w:r>
      <w:r>
        <w:t>»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4962"/>
        <w:rPr>
          <w:rFonts w:eastAsia="Calibri"/>
          <w:szCs w:val="22"/>
          <w:lang w:eastAsia="en-US"/>
        </w:rPr>
      </w:pPr>
    </w:p>
    <w:p w:rsidR="005A4577" w:rsidRPr="005A4577" w:rsidRDefault="008D3064" w:rsidP="005A4577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>
        <w:rPr>
          <w:b/>
        </w:rPr>
        <w:t>Исчерпывающий перечень документов, необходимых для предоставления муниципальной услуги</w:t>
      </w:r>
    </w:p>
    <w:p w:rsidR="00E67B07" w:rsidRPr="00EE163D" w:rsidRDefault="00E67B07" w:rsidP="006513FC">
      <w:pPr>
        <w:widowControl/>
        <w:jc w:val="both"/>
        <w:outlineLvl w:val="0"/>
        <w:rPr>
          <w:rFonts w:eastAsia="Calibri"/>
          <w:lang w:eastAsia="en-US"/>
        </w:rPr>
      </w:pPr>
    </w:p>
    <w:tbl>
      <w:tblPr>
        <w:tblStyle w:val="1"/>
        <w:tblW w:w="15014" w:type="dxa"/>
        <w:tblLook w:val="04A0" w:firstRow="1" w:lastRow="0" w:firstColumn="1" w:lastColumn="0" w:noHBand="0" w:noVBand="1"/>
      </w:tblPr>
      <w:tblGrid>
        <w:gridCol w:w="664"/>
        <w:gridCol w:w="2279"/>
        <w:gridCol w:w="2551"/>
        <w:gridCol w:w="2410"/>
        <w:gridCol w:w="3119"/>
        <w:gridCol w:w="3991"/>
      </w:tblGrid>
      <w:tr w:rsidR="00571E9F" w:rsidRPr="004D62FB" w:rsidTr="00236C60">
        <w:trPr>
          <w:trHeight w:val="504"/>
        </w:trPr>
        <w:tc>
          <w:tcPr>
            <w:tcW w:w="664" w:type="dxa"/>
            <w:vMerge w:val="restart"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  <w:r w:rsidRPr="00571E9F">
              <w:rPr>
                <w:sz w:val="22"/>
                <w:szCs w:val="22"/>
              </w:rPr>
              <w:t>№ п/п</w:t>
            </w:r>
          </w:p>
        </w:tc>
        <w:tc>
          <w:tcPr>
            <w:tcW w:w="2279" w:type="dxa"/>
            <w:vMerge w:val="restart"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  <w:r w:rsidRPr="00571E9F">
              <w:rPr>
                <w:sz w:val="22"/>
                <w:szCs w:val="22"/>
              </w:rPr>
              <w:t xml:space="preserve">Идентификатор </w:t>
            </w:r>
            <w:r>
              <w:rPr>
                <w:sz w:val="22"/>
                <w:szCs w:val="22"/>
              </w:rPr>
              <w:t>категории (признаков) заявителей</w:t>
            </w:r>
          </w:p>
        </w:tc>
        <w:tc>
          <w:tcPr>
            <w:tcW w:w="2551" w:type="dxa"/>
            <w:vMerge w:val="restart"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подачи таких документов и (или) информации</w:t>
            </w:r>
          </w:p>
        </w:tc>
        <w:tc>
          <w:tcPr>
            <w:tcW w:w="2410" w:type="dxa"/>
            <w:vMerge w:val="restart"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представлению документов заявителем</w:t>
            </w:r>
          </w:p>
        </w:tc>
        <w:tc>
          <w:tcPr>
            <w:tcW w:w="7110" w:type="dxa"/>
            <w:gridSpan w:val="2"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необходимых для предоставления муниципальной услуги документов (и (или) информации</w:t>
            </w:r>
          </w:p>
        </w:tc>
      </w:tr>
      <w:tr w:rsidR="00571E9F" w:rsidRPr="004D62FB" w:rsidTr="00571E9F">
        <w:trPr>
          <w:trHeight w:val="504"/>
        </w:trPr>
        <w:tc>
          <w:tcPr>
            <w:tcW w:w="664" w:type="dxa"/>
            <w:vMerge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279" w:type="dxa"/>
            <w:vMerge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и (или) информация, которые заявитель должен представить</w:t>
            </w:r>
          </w:p>
        </w:tc>
        <w:tc>
          <w:tcPr>
            <w:tcW w:w="3991" w:type="dxa"/>
          </w:tcPr>
          <w:p w:rsidR="00571E9F" w:rsidRPr="00571E9F" w:rsidRDefault="00571E9F" w:rsidP="00BF1C69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71E9F" w:rsidRPr="004D62FB" w:rsidTr="00571E9F">
        <w:trPr>
          <w:trHeight w:val="201"/>
        </w:trPr>
        <w:tc>
          <w:tcPr>
            <w:tcW w:w="664" w:type="dxa"/>
            <w:tcBorders>
              <w:bottom w:val="single" w:sz="4" w:space="0" w:color="auto"/>
            </w:tcBorders>
          </w:tcPr>
          <w:p w:rsidR="00571E9F" w:rsidRPr="00571E9F" w:rsidRDefault="00571E9F" w:rsidP="004D62FB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9" w:type="dxa"/>
          </w:tcPr>
          <w:p w:rsidR="00571E9F" w:rsidRPr="00571E9F" w:rsidRDefault="00571E9F" w:rsidP="00BF1C69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Общественные объединения и другие негосударственные некоммерческие орагнизации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71E9F" w:rsidRPr="00571E9F" w:rsidRDefault="00571E9F" w:rsidP="00571E9F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736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571E9F">
              <w:rPr>
                <w:sz w:val="22"/>
                <w:szCs w:val="22"/>
              </w:rPr>
              <w:t>В электронной форме посредством Портала.</w:t>
            </w:r>
          </w:p>
          <w:p w:rsidR="00571E9F" w:rsidRPr="00571E9F" w:rsidRDefault="00571E9F" w:rsidP="00571E9F">
            <w:pPr>
              <w:pStyle w:val="aa"/>
              <w:adjustRightInd/>
              <w:ind w:left="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736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</w:t>
            </w:r>
            <w:r>
              <w:rPr>
                <w:sz w:val="22"/>
                <w:szCs w:val="22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71E9F" w:rsidRPr="00571E9F" w:rsidRDefault="00373693" w:rsidP="00BF1C69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</w:t>
            </w:r>
            <w:r>
              <w:rPr>
                <w:sz w:val="22"/>
                <w:szCs w:val="22"/>
              </w:rPr>
              <w:lastRenderedPageBreak/>
              <w:t>регламентом, а также иными нормативными правовыми актами Российской Федерации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71E9F" w:rsidRDefault="00373693" w:rsidP="00236C60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Заявление о проведении общественной экологической экспертизы по форме согласно приложению № 1 к регламенту, которое должно содержать: наименование, юридический адрес и адрес (местонахождения), сведения о составе экспертной комиссии общественной экологической экспертизы, сведения об объекте общественной экологической экспертизы, сроки проведения </w:t>
            </w:r>
            <w:r>
              <w:rPr>
                <w:sz w:val="22"/>
                <w:szCs w:val="22"/>
              </w:rPr>
              <w:lastRenderedPageBreak/>
              <w:t xml:space="preserve">общественной экологической экспертизы, сведения о лицах, инициировавших проведение общественной экологической экспертизы (наименование, юридический адрес и адрес (местонахождения) для общественных объединений и других негосударственных некоммерческих организаций, фамилия, имя, отчество (при наличии) для граждан Российской Федерации), в том числе сведения о </w:t>
            </w:r>
            <w:r w:rsidR="00236C60">
              <w:rPr>
                <w:sz w:val="22"/>
                <w:szCs w:val="22"/>
              </w:rPr>
              <w:t>соответствии таких лиц требованиям, установленным Федеральным законом от 23.11.95 № 174-ФЗ «Об экологической экспертизе».</w:t>
            </w:r>
          </w:p>
          <w:p w:rsidR="00236C60" w:rsidRDefault="00236C60" w:rsidP="00236C60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Копия устава общественного объединения, а также других негосударственных некоммерческих организаций, подтверждающих характер предусмотренной деятельности в сфере охраны окружающей среды.</w:t>
            </w:r>
          </w:p>
          <w:p w:rsidR="00236C60" w:rsidRDefault="00236C60" w:rsidP="00236C60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Копия документа, удостоверяющего личность представителя заявителя (в случаях обращения представителя).</w:t>
            </w:r>
          </w:p>
          <w:p w:rsidR="00236C60" w:rsidRPr="00571E9F" w:rsidRDefault="00236C60" w:rsidP="00236C60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Копия документа, удостоверяющего право (полномочия) представителя заявителя (в случаях обращения представителя, в </w:t>
            </w:r>
            <w:r>
              <w:rPr>
                <w:sz w:val="22"/>
                <w:szCs w:val="22"/>
              </w:rPr>
              <w:lastRenderedPageBreak/>
              <w:t>том числе для общественных объединений или других некоммерческих организаций)</w:t>
            </w:r>
          </w:p>
        </w:tc>
        <w:tc>
          <w:tcPr>
            <w:tcW w:w="3991" w:type="dxa"/>
            <w:tcBorders>
              <w:bottom w:val="single" w:sz="4" w:space="0" w:color="auto"/>
            </w:tcBorders>
          </w:tcPr>
          <w:p w:rsidR="00571E9F" w:rsidRPr="00571E9F" w:rsidRDefault="00373693" w:rsidP="00BF1C69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 Документ, подтверждающий государственную регистрацию общественного объединения или других некоммерческих организаций</w:t>
            </w:r>
          </w:p>
        </w:tc>
      </w:tr>
      <w:tr w:rsidR="00571E9F" w:rsidRPr="004D62FB" w:rsidTr="00571E9F">
        <w:trPr>
          <w:trHeight w:val="292"/>
        </w:trPr>
        <w:tc>
          <w:tcPr>
            <w:tcW w:w="664" w:type="dxa"/>
          </w:tcPr>
          <w:p w:rsidR="00571E9F" w:rsidRPr="00571E9F" w:rsidRDefault="00571E9F" w:rsidP="008D3064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79" w:type="dxa"/>
          </w:tcPr>
          <w:p w:rsidR="00571E9F" w:rsidRPr="00571E9F" w:rsidRDefault="00236C60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551" w:type="dxa"/>
          </w:tcPr>
          <w:p w:rsidR="00571E9F" w:rsidRDefault="00236C60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 электронной форме посредством Портала.</w:t>
            </w:r>
          </w:p>
          <w:p w:rsidR="00236C60" w:rsidRPr="00571E9F" w:rsidRDefault="00236C60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На бумажном носителе посредством личного обращения в уполномоченный орган, в том числе в МФЦ, в соответствии с Соглашением </w:t>
            </w:r>
            <w:r w:rsidR="007E5D78">
              <w:rPr>
                <w:sz w:val="22"/>
                <w:szCs w:val="22"/>
              </w:rPr>
              <w:t>о взаимодействии между МФЦ и администрацией муниципального образования Темрюкский муниципальный район Краснодарского края</w:t>
            </w:r>
          </w:p>
        </w:tc>
        <w:tc>
          <w:tcPr>
            <w:tcW w:w="2410" w:type="dxa"/>
          </w:tcPr>
          <w:p w:rsidR="00571E9F" w:rsidRPr="00571E9F" w:rsidRDefault="009D67AD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7E5D78">
              <w:rPr>
                <w:sz w:val="22"/>
                <w:szCs w:val="22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регламентом, а также иными нормативными правовыми актами Российской Федерации</w:t>
            </w:r>
          </w:p>
        </w:tc>
        <w:tc>
          <w:tcPr>
            <w:tcW w:w="3119" w:type="dxa"/>
          </w:tcPr>
          <w:p w:rsidR="00571E9F" w:rsidRDefault="007E5D78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документах.</w:t>
            </w:r>
          </w:p>
          <w:p w:rsidR="007E5D78" w:rsidRDefault="007E5D78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Копия документа, удостоверяющего личность заявителя.</w:t>
            </w:r>
          </w:p>
          <w:p w:rsidR="007E5D78" w:rsidRPr="00571E9F" w:rsidRDefault="007E5D78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3991" w:type="dxa"/>
          </w:tcPr>
          <w:p w:rsidR="00571E9F" w:rsidRPr="00571E9F" w:rsidRDefault="007E5D78" w:rsidP="00312126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571E9F" w:rsidRPr="004D62FB" w:rsidTr="00571E9F">
        <w:trPr>
          <w:trHeight w:val="292"/>
        </w:trPr>
        <w:tc>
          <w:tcPr>
            <w:tcW w:w="664" w:type="dxa"/>
          </w:tcPr>
          <w:p w:rsidR="00571E9F" w:rsidRPr="00571E9F" w:rsidRDefault="00571E9F" w:rsidP="008D3064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79" w:type="dxa"/>
          </w:tcPr>
          <w:p w:rsidR="00571E9F" w:rsidRPr="00571E9F" w:rsidRDefault="007E5D78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Заявители, ранее обратившиеся за получением муниципальной услуги, за выдачей дубликата</w:t>
            </w:r>
            <w:r w:rsidR="008D5FD2">
              <w:rPr>
                <w:sz w:val="22"/>
                <w:szCs w:val="22"/>
              </w:rPr>
              <w:t xml:space="preserve"> документа, выданного по результату её предоставления</w:t>
            </w:r>
          </w:p>
        </w:tc>
        <w:tc>
          <w:tcPr>
            <w:tcW w:w="2551" w:type="dxa"/>
          </w:tcPr>
          <w:p w:rsidR="00571E9F" w:rsidRDefault="007E5D78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 электронной форме посредством Портала.</w:t>
            </w:r>
          </w:p>
          <w:p w:rsidR="007E5D78" w:rsidRPr="00571E9F" w:rsidRDefault="007E5D78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На бумажном носителе посредством</w:t>
            </w:r>
            <w:r w:rsidR="008D5FD2">
              <w:rPr>
                <w:sz w:val="22"/>
                <w:szCs w:val="22"/>
              </w:rPr>
              <w:t xml:space="preserve">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Темрюкский муниципальный район Краснодарского края</w:t>
            </w:r>
          </w:p>
        </w:tc>
        <w:tc>
          <w:tcPr>
            <w:tcW w:w="2410" w:type="dxa"/>
          </w:tcPr>
          <w:p w:rsidR="00571E9F" w:rsidRPr="00571E9F" w:rsidRDefault="007E5D78" w:rsidP="008D5FD2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предоставлению документов </w:t>
            </w:r>
            <w:r w:rsidR="008D5FD2">
              <w:rPr>
                <w:sz w:val="22"/>
                <w:szCs w:val="22"/>
              </w:rPr>
              <w:t xml:space="preserve">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регламентом, а также иными нормативными </w:t>
            </w:r>
            <w:r w:rsidR="008D5FD2">
              <w:rPr>
                <w:sz w:val="22"/>
                <w:szCs w:val="22"/>
              </w:rPr>
              <w:lastRenderedPageBreak/>
              <w:t>правовыми актами Российской Федерации</w:t>
            </w:r>
          </w:p>
        </w:tc>
        <w:tc>
          <w:tcPr>
            <w:tcW w:w="3119" w:type="dxa"/>
          </w:tcPr>
          <w:p w:rsidR="00571E9F" w:rsidRDefault="008D5FD2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информации).</w:t>
            </w:r>
          </w:p>
          <w:p w:rsidR="008D5FD2" w:rsidRPr="00571E9F" w:rsidRDefault="008D5FD2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Копия документа, </w:t>
            </w:r>
            <w:r>
              <w:rPr>
                <w:sz w:val="22"/>
                <w:szCs w:val="22"/>
              </w:rPr>
              <w:lastRenderedPageBreak/>
              <w:t>удостоверяющего личность заявителя</w:t>
            </w:r>
          </w:p>
        </w:tc>
        <w:tc>
          <w:tcPr>
            <w:tcW w:w="3991" w:type="dxa"/>
          </w:tcPr>
          <w:p w:rsidR="00571E9F" w:rsidRPr="00571E9F" w:rsidRDefault="008D5FD2" w:rsidP="00312126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Отсутствуют</w:t>
            </w:r>
          </w:p>
        </w:tc>
      </w:tr>
      <w:tr w:rsidR="00571E9F" w:rsidRPr="004D62FB" w:rsidTr="00571E9F">
        <w:trPr>
          <w:trHeight w:val="292"/>
        </w:trPr>
        <w:tc>
          <w:tcPr>
            <w:tcW w:w="664" w:type="dxa"/>
          </w:tcPr>
          <w:p w:rsidR="00571E9F" w:rsidRPr="00571E9F" w:rsidRDefault="008D5FD2" w:rsidP="008D3064">
            <w:pPr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279" w:type="dxa"/>
          </w:tcPr>
          <w:p w:rsidR="00571E9F" w:rsidRPr="00571E9F" w:rsidRDefault="008D5FD2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имени заявителя могут действовать его представители, наделенные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551" w:type="dxa"/>
          </w:tcPr>
          <w:p w:rsidR="009D67AD" w:rsidRDefault="009D67AD" w:rsidP="009D67AD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 электронной форме посредством Портала.</w:t>
            </w:r>
          </w:p>
          <w:p w:rsidR="00571E9F" w:rsidRPr="00571E9F" w:rsidRDefault="009D67AD" w:rsidP="009D67AD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Темрюкский муниципальный район Краснодарского края</w:t>
            </w:r>
          </w:p>
        </w:tc>
        <w:tc>
          <w:tcPr>
            <w:tcW w:w="2410" w:type="dxa"/>
          </w:tcPr>
          <w:p w:rsidR="00571E9F" w:rsidRPr="00571E9F" w:rsidRDefault="009D67AD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регламентом, а также иными нормативными правовыми актами Российской Федерации</w:t>
            </w:r>
          </w:p>
        </w:tc>
        <w:tc>
          <w:tcPr>
            <w:tcW w:w="3119" w:type="dxa"/>
          </w:tcPr>
          <w:p w:rsidR="00571E9F" w:rsidRDefault="009D67AD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Документы и (или) информация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:rsidR="009D67AD" w:rsidRPr="00571E9F" w:rsidRDefault="009D67AD" w:rsidP="008D3064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3991" w:type="dxa"/>
          </w:tcPr>
          <w:p w:rsidR="00571E9F" w:rsidRPr="00571E9F" w:rsidRDefault="009D67AD" w:rsidP="00312126">
            <w:pPr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0536AA" w:rsidRPr="004D62FB" w:rsidRDefault="000536AA" w:rsidP="004D62FB">
      <w:pPr>
        <w:adjustRightInd/>
      </w:pPr>
      <w:bookmarkStart w:id="0" w:name="_GoBack"/>
      <w:bookmarkEnd w:id="0"/>
    </w:p>
    <w:p w:rsidR="000536AA" w:rsidRDefault="000536AA" w:rsidP="004D62FB">
      <w:pPr>
        <w:adjustRightInd/>
      </w:pPr>
    </w:p>
    <w:p w:rsidR="004D62FB" w:rsidRPr="004D62FB" w:rsidRDefault="00493F96" w:rsidP="004D62FB">
      <w:pPr>
        <w:adjustRightInd/>
      </w:pPr>
      <w:r>
        <w:t>Заместитель</w:t>
      </w:r>
      <w:r w:rsidR="004D62FB" w:rsidRPr="004D62FB">
        <w:t xml:space="preserve"> главы </w:t>
      </w:r>
    </w:p>
    <w:p w:rsidR="004D62FB" w:rsidRPr="004D62FB" w:rsidRDefault="004D62FB" w:rsidP="004D62FB">
      <w:pPr>
        <w:adjustRightInd/>
      </w:pPr>
      <w:r w:rsidRPr="004D62FB">
        <w:t xml:space="preserve">муниципального образования </w:t>
      </w:r>
    </w:p>
    <w:p w:rsidR="004D62FB" w:rsidRPr="004D62FB" w:rsidRDefault="004D62FB" w:rsidP="004D62FB">
      <w:pPr>
        <w:adjustRightInd/>
      </w:pPr>
      <w:r w:rsidRPr="004D62FB">
        <w:t>Темрюкский муниципальный район</w:t>
      </w:r>
    </w:p>
    <w:p w:rsidR="004D62FB" w:rsidRPr="004D62FB" w:rsidRDefault="004D62FB" w:rsidP="004D62FB">
      <w:pPr>
        <w:widowControl/>
        <w:autoSpaceDE/>
        <w:autoSpaceDN/>
        <w:adjustRightInd/>
      </w:pPr>
      <w:r w:rsidRPr="004D62FB">
        <w:rPr>
          <w:rFonts w:eastAsia="Calibri"/>
          <w:lang w:eastAsia="en-US"/>
        </w:rPr>
        <w:t xml:space="preserve">Краснодарского края                                         </w:t>
      </w:r>
      <w:r>
        <w:rPr>
          <w:rFonts w:eastAsia="Calibri"/>
          <w:lang w:eastAsia="en-US"/>
        </w:rPr>
        <w:t xml:space="preserve">                                                                      </w:t>
      </w:r>
      <w:r w:rsidRPr="004D62FB">
        <w:rPr>
          <w:rFonts w:eastAsia="Calibri"/>
          <w:lang w:eastAsia="en-US"/>
        </w:rPr>
        <w:t xml:space="preserve">                                     А.Н. Пехотин</w:t>
      </w:r>
    </w:p>
    <w:p w:rsidR="004D62F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4D62F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4D62FB" w:rsidRPr="00DF116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sectPr w:rsidR="004D62FB" w:rsidRPr="00DF116B" w:rsidSect="00E8023C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027" w:rsidRDefault="00D41027" w:rsidP="00531325">
      <w:r>
        <w:separator/>
      </w:r>
    </w:p>
  </w:endnote>
  <w:endnote w:type="continuationSeparator" w:id="0">
    <w:p w:rsidR="00D41027" w:rsidRDefault="00D41027" w:rsidP="005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027" w:rsidRDefault="00D41027" w:rsidP="00531325">
      <w:r>
        <w:separator/>
      </w:r>
    </w:p>
  </w:footnote>
  <w:footnote w:type="continuationSeparator" w:id="0">
    <w:p w:rsidR="00D41027" w:rsidRDefault="00D41027" w:rsidP="0053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893763"/>
      <w:docPartObj>
        <w:docPartGallery w:val="Page Numbers (Margins)"/>
        <w:docPartUnique/>
      </w:docPartObj>
    </w:sdtPr>
    <w:sdtContent>
      <w:p w:rsidR="00236C60" w:rsidRDefault="00236C60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7B8D5022" wp14:editId="7748224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352425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5334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alibri Light" w:hAnsi="Calibri Light"/>
                                  <w:sz w:val="48"/>
                                  <w:szCs w:val="48"/>
                                </w:rPr>
                                <w:id w:val="1502391873"/>
                              </w:sdtPr>
                              <w:sdtEnd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236C60" w:rsidRPr="005A4577" w:rsidRDefault="00236C60">
                                  <w:pPr>
                                    <w:jc w:val="center"/>
                                  </w:pPr>
                                  <w:r w:rsidRPr="005A4577">
                                    <w:fldChar w:fldCharType="begin"/>
                                  </w:r>
                                  <w:r w:rsidRPr="00531325">
                                    <w:instrText>PAGE  \* MERGEFORMAT</w:instrText>
                                  </w:r>
                                  <w:r w:rsidRPr="005A4577">
                                    <w:fldChar w:fldCharType="separate"/>
                                  </w:r>
                                  <w:r w:rsidR="009D67AD">
                                    <w:rPr>
                                      <w:noProof/>
                                    </w:rPr>
                                    <w:t>4</w:t>
                                  </w:r>
                                  <w:r w:rsidRPr="005A4577"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8D5022" id="Прямоугольник 9" o:spid="_x0000_s1026" style="position:absolute;margin-left:0;margin-top:0;width:42pt;height:27.75pt;rotation:90;z-index:2516577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Calibri Light" w:hAnsi="Calibri Light"/>
                            <w:sz w:val="48"/>
                            <w:szCs w:val="48"/>
                          </w:rPr>
                          <w:id w:val="1502391873"/>
                        </w:sdtPr>
                        <w:sdtEnd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sdtEndPr>
                        <w:sdtContent>
                          <w:p w:rsidR="00236C60" w:rsidRPr="005A4577" w:rsidRDefault="00236C60">
                            <w:pPr>
                              <w:jc w:val="center"/>
                            </w:pPr>
                            <w:r w:rsidRPr="005A4577">
                              <w:fldChar w:fldCharType="begin"/>
                            </w:r>
                            <w:r w:rsidRPr="00531325">
                              <w:instrText>PAGE  \* MERGEFORMAT</w:instrText>
                            </w:r>
                            <w:r w:rsidRPr="005A4577">
                              <w:fldChar w:fldCharType="separate"/>
                            </w:r>
                            <w:r w:rsidR="009D67AD">
                              <w:rPr>
                                <w:noProof/>
                              </w:rPr>
                              <w:t>4</w:t>
                            </w:r>
                            <w:r w:rsidRPr="005A4577"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4B1D"/>
    <w:multiLevelType w:val="hybridMultilevel"/>
    <w:tmpl w:val="18A4A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A2FBB"/>
    <w:multiLevelType w:val="hybridMultilevel"/>
    <w:tmpl w:val="7A1E6594"/>
    <w:lvl w:ilvl="0" w:tplc="832A617E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21724FF9"/>
    <w:multiLevelType w:val="hybridMultilevel"/>
    <w:tmpl w:val="CCC2B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F5C60"/>
    <w:multiLevelType w:val="hybridMultilevel"/>
    <w:tmpl w:val="F4A28350"/>
    <w:lvl w:ilvl="0" w:tplc="27DEF5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A4F3F"/>
    <w:multiLevelType w:val="hybridMultilevel"/>
    <w:tmpl w:val="14488E86"/>
    <w:lvl w:ilvl="0" w:tplc="A2704DEE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5" w15:restartNumberingAfterBreak="0">
    <w:nsid w:val="73E15FBA"/>
    <w:multiLevelType w:val="hybridMultilevel"/>
    <w:tmpl w:val="9FD67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40933"/>
    <w:multiLevelType w:val="hybridMultilevel"/>
    <w:tmpl w:val="358C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464B8"/>
    <w:rsid w:val="000536AA"/>
    <w:rsid w:val="000553FA"/>
    <w:rsid w:val="000631CB"/>
    <w:rsid w:val="00064DB1"/>
    <w:rsid w:val="000663CF"/>
    <w:rsid w:val="00072669"/>
    <w:rsid w:val="0008551D"/>
    <w:rsid w:val="00093F00"/>
    <w:rsid w:val="000A6D6E"/>
    <w:rsid w:val="000B23A6"/>
    <w:rsid w:val="000D7B94"/>
    <w:rsid w:val="001025AC"/>
    <w:rsid w:val="0010362C"/>
    <w:rsid w:val="00107163"/>
    <w:rsid w:val="00112F9B"/>
    <w:rsid w:val="00115614"/>
    <w:rsid w:val="00132FDB"/>
    <w:rsid w:val="0013611A"/>
    <w:rsid w:val="0014011A"/>
    <w:rsid w:val="001478D6"/>
    <w:rsid w:val="001501A7"/>
    <w:rsid w:val="00150CB5"/>
    <w:rsid w:val="00164114"/>
    <w:rsid w:val="00180EBC"/>
    <w:rsid w:val="00185673"/>
    <w:rsid w:val="00186F18"/>
    <w:rsid w:val="001900B0"/>
    <w:rsid w:val="001A55F6"/>
    <w:rsid w:val="001B005C"/>
    <w:rsid w:val="001B3C3E"/>
    <w:rsid w:val="001B4EDD"/>
    <w:rsid w:val="001C4321"/>
    <w:rsid w:val="001E1C15"/>
    <w:rsid w:val="001E6A02"/>
    <w:rsid w:val="001F56DB"/>
    <w:rsid w:val="00201E26"/>
    <w:rsid w:val="00221D48"/>
    <w:rsid w:val="00225237"/>
    <w:rsid w:val="00236C60"/>
    <w:rsid w:val="00236CF9"/>
    <w:rsid w:val="00254B90"/>
    <w:rsid w:val="00256601"/>
    <w:rsid w:val="00256FB3"/>
    <w:rsid w:val="002655AC"/>
    <w:rsid w:val="00265931"/>
    <w:rsid w:val="002A1F39"/>
    <w:rsid w:val="002A50AE"/>
    <w:rsid w:val="002C2EE8"/>
    <w:rsid w:val="002C521B"/>
    <w:rsid w:val="002F1DD9"/>
    <w:rsid w:val="00310561"/>
    <w:rsid w:val="00311D6F"/>
    <w:rsid w:val="00312126"/>
    <w:rsid w:val="003202E0"/>
    <w:rsid w:val="0032065D"/>
    <w:rsid w:val="003520DA"/>
    <w:rsid w:val="00352BD9"/>
    <w:rsid w:val="00360582"/>
    <w:rsid w:val="00373693"/>
    <w:rsid w:val="003739A7"/>
    <w:rsid w:val="00374238"/>
    <w:rsid w:val="00392FF1"/>
    <w:rsid w:val="003B72FE"/>
    <w:rsid w:val="003C0E31"/>
    <w:rsid w:val="003C1505"/>
    <w:rsid w:val="003C722B"/>
    <w:rsid w:val="003D36EA"/>
    <w:rsid w:val="003D6970"/>
    <w:rsid w:val="003E5E3C"/>
    <w:rsid w:val="00417BB6"/>
    <w:rsid w:val="00424F65"/>
    <w:rsid w:val="00443B52"/>
    <w:rsid w:val="00455635"/>
    <w:rsid w:val="0047091B"/>
    <w:rsid w:val="00481D72"/>
    <w:rsid w:val="00484BA9"/>
    <w:rsid w:val="00487F20"/>
    <w:rsid w:val="00493F96"/>
    <w:rsid w:val="00494C44"/>
    <w:rsid w:val="00497407"/>
    <w:rsid w:val="004B182D"/>
    <w:rsid w:val="004C0259"/>
    <w:rsid w:val="004C11CD"/>
    <w:rsid w:val="004C53D0"/>
    <w:rsid w:val="004D15BE"/>
    <w:rsid w:val="004D62FB"/>
    <w:rsid w:val="004F78A9"/>
    <w:rsid w:val="00520246"/>
    <w:rsid w:val="00521EBE"/>
    <w:rsid w:val="00531325"/>
    <w:rsid w:val="0055035E"/>
    <w:rsid w:val="00551BD2"/>
    <w:rsid w:val="00571E9F"/>
    <w:rsid w:val="00573111"/>
    <w:rsid w:val="005A3303"/>
    <w:rsid w:val="005A4577"/>
    <w:rsid w:val="005A480F"/>
    <w:rsid w:val="005B1786"/>
    <w:rsid w:val="005B6C58"/>
    <w:rsid w:val="005B79F2"/>
    <w:rsid w:val="005C056B"/>
    <w:rsid w:val="005C2638"/>
    <w:rsid w:val="005D472B"/>
    <w:rsid w:val="005E129A"/>
    <w:rsid w:val="00600B7C"/>
    <w:rsid w:val="0060179A"/>
    <w:rsid w:val="006251BB"/>
    <w:rsid w:val="00625FCD"/>
    <w:rsid w:val="006346AC"/>
    <w:rsid w:val="00645CCA"/>
    <w:rsid w:val="006513FC"/>
    <w:rsid w:val="00654146"/>
    <w:rsid w:val="00664EAD"/>
    <w:rsid w:val="00670B9C"/>
    <w:rsid w:val="0067746A"/>
    <w:rsid w:val="006976E6"/>
    <w:rsid w:val="006B09AD"/>
    <w:rsid w:val="006B31A9"/>
    <w:rsid w:val="006B6087"/>
    <w:rsid w:val="006D5490"/>
    <w:rsid w:val="006F1B18"/>
    <w:rsid w:val="00704D5B"/>
    <w:rsid w:val="00711327"/>
    <w:rsid w:val="00713E8A"/>
    <w:rsid w:val="007437BA"/>
    <w:rsid w:val="00775453"/>
    <w:rsid w:val="00777F19"/>
    <w:rsid w:val="007A095E"/>
    <w:rsid w:val="007C3E09"/>
    <w:rsid w:val="007D1CF2"/>
    <w:rsid w:val="007D3926"/>
    <w:rsid w:val="007E5D78"/>
    <w:rsid w:val="00804F54"/>
    <w:rsid w:val="0080618B"/>
    <w:rsid w:val="008130D0"/>
    <w:rsid w:val="00820610"/>
    <w:rsid w:val="008362A9"/>
    <w:rsid w:val="008362D5"/>
    <w:rsid w:val="00836C89"/>
    <w:rsid w:val="0084263F"/>
    <w:rsid w:val="00843A20"/>
    <w:rsid w:val="008621FC"/>
    <w:rsid w:val="00863660"/>
    <w:rsid w:val="00865193"/>
    <w:rsid w:val="00895C02"/>
    <w:rsid w:val="00896DCC"/>
    <w:rsid w:val="008A7DC8"/>
    <w:rsid w:val="008C7819"/>
    <w:rsid w:val="008C7CF5"/>
    <w:rsid w:val="008D3064"/>
    <w:rsid w:val="008D5FD2"/>
    <w:rsid w:val="008D74A9"/>
    <w:rsid w:val="008F3DDB"/>
    <w:rsid w:val="008F4D44"/>
    <w:rsid w:val="00900ED1"/>
    <w:rsid w:val="009038B3"/>
    <w:rsid w:val="00912EC5"/>
    <w:rsid w:val="00920FE6"/>
    <w:rsid w:val="00921F9C"/>
    <w:rsid w:val="00927A4F"/>
    <w:rsid w:val="0093162D"/>
    <w:rsid w:val="00943A37"/>
    <w:rsid w:val="00951227"/>
    <w:rsid w:val="00974D55"/>
    <w:rsid w:val="00982B49"/>
    <w:rsid w:val="00986271"/>
    <w:rsid w:val="009945F0"/>
    <w:rsid w:val="009A6BCA"/>
    <w:rsid w:val="009C6344"/>
    <w:rsid w:val="009C6359"/>
    <w:rsid w:val="009C6B42"/>
    <w:rsid w:val="009C79EF"/>
    <w:rsid w:val="009D2C77"/>
    <w:rsid w:val="009D67AD"/>
    <w:rsid w:val="009E2512"/>
    <w:rsid w:val="009E46BA"/>
    <w:rsid w:val="00A14C30"/>
    <w:rsid w:val="00A4401D"/>
    <w:rsid w:val="00A44AF4"/>
    <w:rsid w:val="00A47C3D"/>
    <w:rsid w:val="00A50A6D"/>
    <w:rsid w:val="00A52157"/>
    <w:rsid w:val="00A52E35"/>
    <w:rsid w:val="00A60B66"/>
    <w:rsid w:val="00A62BF5"/>
    <w:rsid w:val="00A76E60"/>
    <w:rsid w:val="00A923F0"/>
    <w:rsid w:val="00AB51B7"/>
    <w:rsid w:val="00AB61AD"/>
    <w:rsid w:val="00AC38A5"/>
    <w:rsid w:val="00AF3ABD"/>
    <w:rsid w:val="00B000D3"/>
    <w:rsid w:val="00B006F2"/>
    <w:rsid w:val="00B021FA"/>
    <w:rsid w:val="00B10183"/>
    <w:rsid w:val="00B118D7"/>
    <w:rsid w:val="00B23C58"/>
    <w:rsid w:val="00B41FAA"/>
    <w:rsid w:val="00B439EA"/>
    <w:rsid w:val="00B52C20"/>
    <w:rsid w:val="00B558B4"/>
    <w:rsid w:val="00B67089"/>
    <w:rsid w:val="00B72934"/>
    <w:rsid w:val="00B75CC5"/>
    <w:rsid w:val="00B81A4A"/>
    <w:rsid w:val="00B9467E"/>
    <w:rsid w:val="00BA1E29"/>
    <w:rsid w:val="00BB49F1"/>
    <w:rsid w:val="00BC6960"/>
    <w:rsid w:val="00BD6CC0"/>
    <w:rsid w:val="00BF1C69"/>
    <w:rsid w:val="00BF6241"/>
    <w:rsid w:val="00C11B16"/>
    <w:rsid w:val="00C135C6"/>
    <w:rsid w:val="00C20AD1"/>
    <w:rsid w:val="00C21CD3"/>
    <w:rsid w:val="00C2264F"/>
    <w:rsid w:val="00C229BE"/>
    <w:rsid w:val="00C57A3C"/>
    <w:rsid w:val="00C66AD1"/>
    <w:rsid w:val="00C77668"/>
    <w:rsid w:val="00C808D6"/>
    <w:rsid w:val="00C92262"/>
    <w:rsid w:val="00C95092"/>
    <w:rsid w:val="00CA4235"/>
    <w:rsid w:val="00CA5420"/>
    <w:rsid w:val="00CB30BD"/>
    <w:rsid w:val="00CB4FBC"/>
    <w:rsid w:val="00CC5DBC"/>
    <w:rsid w:val="00CE17F3"/>
    <w:rsid w:val="00CE29FA"/>
    <w:rsid w:val="00CF3DA9"/>
    <w:rsid w:val="00CF609B"/>
    <w:rsid w:val="00D06888"/>
    <w:rsid w:val="00D07B5B"/>
    <w:rsid w:val="00D15730"/>
    <w:rsid w:val="00D20696"/>
    <w:rsid w:val="00D34693"/>
    <w:rsid w:val="00D41027"/>
    <w:rsid w:val="00D61FC2"/>
    <w:rsid w:val="00D63DFF"/>
    <w:rsid w:val="00D6775D"/>
    <w:rsid w:val="00D721F8"/>
    <w:rsid w:val="00D8311C"/>
    <w:rsid w:val="00D85515"/>
    <w:rsid w:val="00D91465"/>
    <w:rsid w:val="00D97A61"/>
    <w:rsid w:val="00DA3CA3"/>
    <w:rsid w:val="00DA6D9B"/>
    <w:rsid w:val="00DC5D86"/>
    <w:rsid w:val="00DD1012"/>
    <w:rsid w:val="00DD2A0D"/>
    <w:rsid w:val="00DD2C21"/>
    <w:rsid w:val="00DD5BF6"/>
    <w:rsid w:val="00DD7507"/>
    <w:rsid w:val="00DE30F1"/>
    <w:rsid w:val="00DE6B84"/>
    <w:rsid w:val="00DE7DEC"/>
    <w:rsid w:val="00DF116B"/>
    <w:rsid w:val="00E303FE"/>
    <w:rsid w:val="00E3650B"/>
    <w:rsid w:val="00E67B07"/>
    <w:rsid w:val="00E8023C"/>
    <w:rsid w:val="00E84F6E"/>
    <w:rsid w:val="00E91D6A"/>
    <w:rsid w:val="00EA6D60"/>
    <w:rsid w:val="00EB4EBD"/>
    <w:rsid w:val="00ED35DF"/>
    <w:rsid w:val="00ED6569"/>
    <w:rsid w:val="00EE163D"/>
    <w:rsid w:val="00EE3099"/>
    <w:rsid w:val="00EF2621"/>
    <w:rsid w:val="00EF710E"/>
    <w:rsid w:val="00F03B9F"/>
    <w:rsid w:val="00F132F3"/>
    <w:rsid w:val="00F144F3"/>
    <w:rsid w:val="00F275CA"/>
    <w:rsid w:val="00F37BB2"/>
    <w:rsid w:val="00F405BD"/>
    <w:rsid w:val="00F64B4D"/>
    <w:rsid w:val="00F6645A"/>
    <w:rsid w:val="00F7319D"/>
    <w:rsid w:val="00F77AAA"/>
    <w:rsid w:val="00F84147"/>
    <w:rsid w:val="00F9784E"/>
    <w:rsid w:val="00FA1FC9"/>
    <w:rsid w:val="00FA6968"/>
    <w:rsid w:val="00FA6C8D"/>
    <w:rsid w:val="00FE1326"/>
    <w:rsid w:val="00FE5384"/>
    <w:rsid w:val="00FE6B6E"/>
    <w:rsid w:val="00FF3C19"/>
    <w:rsid w:val="00FF5FF1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AC34FE"/>
  <w15:docId w15:val="{F67B6DBD-C8C9-4563-A4CC-6500173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13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32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99"/>
    <w:rsid w:val="004D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B0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6678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Zvyagina</cp:lastModifiedBy>
  <cp:revision>156</cp:revision>
  <cp:lastPrinted>2026-03-03T08:09:00Z</cp:lastPrinted>
  <dcterms:created xsi:type="dcterms:W3CDTF">2022-04-20T10:23:00Z</dcterms:created>
  <dcterms:modified xsi:type="dcterms:W3CDTF">2026-05-18T08:39:00Z</dcterms:modified>
</cp:coreProperties>
</file>